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D2D" w:rsidRPr="003D4D2D" w:rsidRDefault="003D4D2D" w:rsidP="003D4D2D">
      <w:pPr>
        <w:spacing w:after="0" w:line="240" w:lineRule="auto"/>
        <w:ind w:right="279"/>
        <w:jc w:val="center"/>
        <w:rPr>
          <w:rFonts w:ascii="MS Sans Serif" w:eastAsia="Times New Roman" w:hAnsi="MS Sans Serif" w:cs="Times New Roman"/>
          <w:b/>
          <w:bCs/>
          <w:sz w:val="20"/>
          <w:szCs w:val="2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MS Sans Serif" w:eastAsia="Times New Roman" w:hAnsi="MS Sans Serif" w:cs="Times New Roman"/>
          <w:noProof/>
          <w:sz w:val="24"/>
          <w:szCs w:val="24"/>
          <w:lang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4D2D" w:rsidRPr="003D4D2D" w:rsidRDefault="003D4D2D" w:rsidP="003D4D2D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3D4D2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БУЧАНСЬКА     МІСЬКА      РАДА</w:t>
      </w:r>
    </w:p>
    <w:p w:rsidR="003D4D2D" w:rsidRPr="003D4D2D" w:rsidRDefault="003D4D2D" w:rsidP="003D4D2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D4D2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КИЇВСЬКОЇ ОБЛАСТІ</w:t>
      </w:r>
    </w:p>
    <w:p w:rsidR="003D4D2D" w:rsidRPr="003D4D2D" w:rsidRDefault="003D4D2D" w:rsidP="003D4D2D">
      <w:pPr>
        <w:keepNext/>
        <w:spacing w:after="0" w:line="240" w:lineRule="auto"/>
        <w:ind w:left="5812" w:hanging="576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3D4D2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В И К О Н А В Ч И  Й         К О М І Т Е Т</w:t>
      </w:r>
    </w:p>
    <w:p w:rsidR="003D4D2D" w:rsidRPr="003D4D2D" w:rsidRDefault="003D4D2D" w:rsidP="003D4D2D">
      <w:pPr>
        <w:keepNext/>
        <w:tabs>
          <w:tab w:val="left" w:pos="8931"/>
        </w:tabs>
        <w:spacing w:after="0" w:line="240" w:lineRule="auto"/>
        <w:ind w:left="5812" w:hanging="57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D4D2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Р  І  Ш  Е  Н  </w:t>
      </w:r>
      <w:proofErr w:type="spellStart"/>
      <w:r w:rsidRPr="003D4D2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Н</w:t>
      </w:r>
      <w:proofErr w:type="spellEnd"/>
      <w:r w:rsidRPr="003D4D2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Я</w:t>
      </w:r>
    </w:p>
    <w:p w:rsidR="003D4D2D" w:rsidRPr="003D4D2D" w:rsidRDefault="003D4D2D" w:rsidP="003D4D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D4D2D" w:rsidRPr="003D4D2D" w:rsidRDefault="003D4D2D" w:rsidP="003D4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D4D2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«</w:t>
      </w:r>
      <w:r w:rsidR="00A1643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r w:rsidR="00A1643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 xml:space="preserve">01 </w:t>
      </w:r>
      <w:r w:rsidRPr="003D4D2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» </w:t>
      </w:r>
      <w:r w:rsidR="00327C8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грудня</w:t>
      </w:r>
      <w:r w:rsidRPr="003D4D2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20</w:t>
      </w:r>
      <w:r w:rsidRPr="003D4D2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 xml:space="preserve"> </w:t>
      </w:r>
      <w:r w:rsidRPr="003D4D2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року</w:t>
      </w:r>
      <w:r w:rsidRPr="003D4D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</w:t>
      </w:r>
      <w:r w:rsidRPr="003D4D2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</w:t>
      </w:r>
      <w:r w:rsidRPr="003D4D2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                                                  </w:t>
      </w:r>
      <w:r w:rsidRPr="003D4D2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           </w:t>
      </w:r>
      <w:r w:rsidR="00A164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</w:t>
      </w:r>
      <w:bookmarkStart w:id="0" w:name="_GoBack"/>
      <w:bookmarkEnd w:id="0"/>
      <w:r w:rsidRPr="003D4D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№</w:t>
      </w:r>
      <w:r w:rsidRPr="003D4D2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="00A164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884</w:t>
      </w:r>
    </w:p>
    <w:p w:rsidR="003D4D2D" w:rsidRPr="003D4D2D" w:rsidRDefault="003D4D2D" w:rsidP="003D4D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4D2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</w:t>
      </w:r>
    </w:p>
    <w:p w:rsidR="003D4D2D" w:rsidRPr="003D4D2D" w:rsidRDefault="003D4D2D" w:rsidP="003D4D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3D4D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</w:t>
      </w:r>
      <w:proofErr w:type="spellStart"/>
      <w:r w:rsidRPr="003D4D2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розгляд</w:t>
      </w:r>
      <w:proofErr w:type="spellEnd"/>
      <w:r w:rsidRPr="003D4D2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3D4D2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звернення</w:t>
      </w:r>
      <w:proofErr w:type="spellEnd"/>
      <w:r w:rsidRPr="003D4D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3D4D2D" w:rsidRPr="003D4D2D" w:rsidRDefault="003D4D2D" w:rsidP="003D4D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3D4D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ФОП «</w:t>
      </w:r>
      <w:proofErr w:type="spellStart"/>
      <w:r w:rsidRPr="003D4D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Полешко</w:t>
      </w:r>
      <w:proofErr w:type="spellEnd"/>
      <w:r w:rsidRPr="003D4D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В.В.»</w:t>
      </w:r>
    </w:p>
    <w:p w:rsidR="003D4D2D" w:rsidRPr="003D4D2D" w:rsidRDefault="003D4D2D" w:rsidP="003D4D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4D2D" w:rsidRPr="00665F49" w:rsidRDefault="003D4D2D" w:rsidP="00665F49">
      <w:pPr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Розглянувши звернення фізичної особи підприємця </w:t>
      </w:r>
      <w:proofErr w:type="spellStart"/>
      <w:r w:rsidRPr="003D4D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Полешка</w:t>
      </w:r>
      <w:proofErr w:type="spellEnd"/>
      <w:r w:rsidRPr="003D4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652A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’ячеслава </w:t>
      </w:r>
      <w:r w:rsidRPr="003D4D2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52A9F">
        <w:rPr>
          <w:rFonts w:ascii="Times New Roman" w:eastAsia="Times New Roman" w:hAnsi="Times New Roman" w:cs="Times New Roman"/>
          <w:sz w:val="24"/>
          <w:szCs w:val="24"/>
          <w:lang w:eastAsia="ru-RU"/>
        </w:rPr>
        <w:t>ікторовича</w:t>
      </w:r>
      <w:r w:rsidRPr="003D4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проханням надати дозвіл</w:t>
      </w:r>
      <w:r w:rsidRPr="00665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Pr="003D4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розміщення і роботу комплексу розважального обладнання, а саме ковзанки та атракціонів з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Pr="003D4D2D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3D4D2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327C85">
        <w:rPr>
          <w:rFonts w:ascii="Times New Roman" w:eastAsia="Times New Roman" w:hAnsi="Times New Roman" w:cs="Times New Roman"/>
          <w:sz w:val="24"/>
          <w:szCs w:val="24"/>
          <w:lang w:eastAsia="ru-RU"/>
        </w:rPr>
        <w:t>р.</w:t>
      </w:r>
      <w:r w:rsidRPr="003D4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31.01.202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27C85">
        <w:rPr>
          <w:rFonts w:ascii="Times New Roman" w:eastAsia="Times New Roman" w:hAnsi="Times New Roman" w:cs="Times New Roman"/>
          <w:sz w:val="24"/>
          <w:szCs w:val="24"/>
          <w:lang w:eastAsia="ru-RU"/>
        </w:rPr>
        <w:t>р.</w:t>
      </w:r>
      <w:r w:rsidR="00652A9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665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керуючись ст. 30 Закону України «Про місцеве самоврядування в Україні»,</w:t>
      </w:r>
      <w:r w:rsidR="00665F49" w:rsidRPr="00665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рішенням </w:t>
      </w:r>
      <w:r w:rsidR="00EE5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виконавчого комітету </w:t>
      </w:r>
      <w:proofErr w:type="spellStart"/>
      <w:r w:rsidR="00665F49" w:rsidRPr="00665F49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proofErr w:type="spellEnd"/>
      <w:r w:rsidR="00665F49" w:rsidRPr="00665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«</w:t>
      </w:r>
      <w:r w:rsidR="00665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проведення </w:t>
      </w:r>
      <w:r w:rsidR="00665F49" w:rsidRPr="00665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новорічних і різдвяних святкових заходів та забезпечення належного функціонування новорічних </w:t>
      </w:r>
      <w:proofErr w:type="spellStart"/>
      <w:r w:rsidR="00665F49" w:rsidRPr="00665F49">
        <w:rPr>
          <w:rFonts w:ascii="Times New Roman" w:eastAsia="Times New Roman" w:hAnsi="Times New Roman" w:cs="Times New Roman"/>
          <w:sz w:val="24"/>
          <w:szCs w:val="24"/>
          <w:lang w:eastAsia="ru-RU"/>
        </w:rPr>
        <w:t>локацій</w:t>
      </w:r>
      <w:proofErr w:type="spellEnd"/>
      <w:r w:rsidR="00665F49">
        <w:rPr>
          <w:rFonts w:ascii="Times New Roman" w:eastAsia="Times New Roman" w:hAnsi="Times New Roman" w:cs="Times New Roman"/>
          <w:sz w:val="24"/>
          <w:szCs w:val="24"/>
          <w:lang w:eastAsia="ru-RU"/>
        </w:rPr>
        <w:t>» від 20.10.2020</w:t>
      </w:r>
      <w:r w:rsidR="00327C8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665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виконавчий комітет </w:t>
      </w:r>
      <w:proofErr w:type="spellStart"/>
      <w:r w:rsidRPr="00665F49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proofErr w:type="spellEnd"/>
      <w:r w:rsidRPr="00665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</w:t>
      </w:r>
    </w:p>
    <w:p w:rsidR="003D4D2D" w:rsidRPr="00665F49" w:rsidRDefault="003D4D2D" w:rsidP="003D4D2D">
      <w:pPr>
        <w:spacing w:after="0" w:line="240" w:lineRule="auto"/>
        <w:ind w:right="27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D4D2D" w:rsidRPr="003D4D2D" w:rsidRDefault="003D4D2D" w:rsidP="003D4D2D">
      <w:pPr>
        <w:spacing w:after="0" w:line="240" w:lineRule="auto"/>
        <w:ind w:left="-142" w:right="27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D4D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 :</w:t>
      </w:r>
    </w:p>
    <w:p w:rsidR="003D4D2D" w:rsidRPr="003D4D2D" w:rsidRDefault="003D4D2D" w:rsidP="003D4D2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4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Надати дозвіл фізичній особі підприємцю </w:t>
      </w:r>
      <w:proofErr w:type="spellStart"/>
      <w:r w:rsidRPr="003D4D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Полешку</w:t>
      </w:r>
      <w:proofErr w:type="spellEnd"/>
      <w:r w:rsidRPr="003D4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В’ячеславу Вікторовичу </w:t>
      </w:r>
      <w:r w:rsidRPr="003D4D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</w:t>
      </w:r>
      <w:r w:rsidRPr="003D4D2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 і роботу комплексу розважального обладнання, а саме ковзанки та атракціонів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м. Буча </w:t>
      </w:r>
      <w:r w:rsidR="00327C85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межах вулиць</w:t>
      </w:r>
      <w:r w:rsidRPr="003D4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27C85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Енергетиків та Героїв Майдану «Київська площа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3D4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3D4D2D">
        <w:rPr>
          <w:rFonts w:ascii="Times New Roman" w:eastAsia="Times New Roman" w:hAnsi="Times New Roman" w:cs="Times New Roman"/>
          <w:sz w:val="24"/>
          <w:szCs w:val="24"/>
          <w:lang w:eastAsia="ru-RU"/>
        </w:rPr>
        <w:t>9.1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3D4D2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327C85">
        <w:rPr>
          <w:rFonts w:ascii="Times New Roman" w:eastAsia="Times New Roman" w:hAnsi="Times New Roman" w:cs="Times New Roman"/>
          <w:sz w:val="24"/>
          <w:szCs w:val="24"/>
          <w:lang w:eastAsia="ru-RU"/>
        </w:rPr>
        <w:t>20р.</w:t>
      </w:r>
      <w:r w:rsidRPr="003D4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31.01.202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27C85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3D4D2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D4D2D" w:rsidRPr="00A37599" w:rsidRDefault="003D4D2D" w:rsidP="003D4D2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37599">
        <w:rPr>
          <w:rFonts w:ascii="Times New Roman" w:eastAsia="Times New Roman" w:hAnsi="Times New Roman" w:cs="Times New Roman"/>
          <w:sz w:val="24"/>
          <w:szCs w:val="24"/>
          <w:lang w:eastAsia="ru-RU"/>
        </w:rPr>
        <w:t>КП «</w:t>
      </w:r>
      <w:proofErr w:type="spellStart"/>
      <w:r w:rsidRPr="00A37599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Бучанське</w:t>
      </w:r>
      <w:proofErr w:type="spellEnd"/>
      <w:r w:rsidRPr="00A37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УЖКГ»</w:t>
      </w:r>
      <w:r w:rsidR="00A37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забезпечити безперебійне електропостачання новорічного містечка</w:t>
      </w:r>
      <w:r w:rsidRPr="00A375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D4D2D" w:rsidRPr="003D4D2D" w:rsidRDefault="003D4D2D" w:rsidP="003D4D2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3D4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ФОП </w:t>
      </w:r>
      <w:proofErr w:type="spellStart"/>
      <w:r w:rsidRPr="003D4D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Полешку</w:t>
      </w:r>
      <w:proofErr w:type="spellEnd"/>
      <w:r w:rsidRPr="003D4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D4D2D">
        <w:rPr>
          <w:rFonts w:ascii="Times New Roman" w:eastAsia="Times New Roman" w:hAnsi="Times New Roman" w:cs="Times New Roman"/>
          <w:lang w:eastAsia="ru-RU"/>
        </w:rPr>
        <w:t xml:space="preserve"> укласти договір </w:t>
      </w:r>
      <w:r w:rsidRPr="003D4D2D">
        <w:rPr>
          <w:rFonts w:ascii="Times New Roman" w:eastAsia="Times New Roman" w:hAnsi="Times New Roman" w:cs="Times New Roman"/>
          <w:bCs/>
          <w:lang w:eastAsia="ru-RU"/>
        </w:rPr>
        <w:t>на прибирання з КП «</w:t>
      </w:r>
      <w:proofErr w:type="spellStart"/>
      <w:r w:rsidRPr="003D4D2D">
        <w:rPr>
          <w:rFonts w:ascii="Times New Roman" w:eastAsia="Times New Roman" w:hAnsi="Times New Roman" w:cs="Times New Roman"/>
          <w:bCs/>
          <w:lang w:eastAsia="ru-RU"/>
        </w:rPr>
        <w:t>Бучазеленбуд</w:t>
      </w:r>
      <w:proofErr w:type="spellEnd"/>
      <w:r w:rsidRPr="003D4D2D">
        <w:rPr>
          <w:rFonts w:ascii="Times New Roman" w:eastAsia="Times New Roman" w:hAnsi="Times New Roman" w:cs="Times New Roman"/>
          <w:bCs/>
          <w:lang w:eastAsia="ru-RU"/>
        </w:rPr>
        <w:t>», та утилізацію ТПВ з ТОВ «Крамар ЕКО».</w:t>
      </w:r>
    </w:p>
    <w:p w:rsidR="003D4D2D" w:rsidRPr="003D4D2D" w:rsidRDefault="00550C55" w:rsidP="003D4D2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Інспекції з благоустрою</w:t>
      </w:r>
      <w:r w:rsidR="003D4D2D" w:rsidRPr="003D4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D4D2D" w:rsidRPr="003D4D2D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</w:t>
      </w:r>
      <w:r w:rsidR="003D4D2D" w:rsidRPr="003D4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роз’яснити ФОП </w:t>
      </w:r>
      <w:proofErr w:type="spellStart"/>
      <w:r w:rsidR="003D4D2D" w:rsidRPr="003D4D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Полешку</w:t>
      </w:r>
      <w:proofErr w:type="spellEnd"/>
      <w:r w:rsidR="003D4D2D" w:rsidRPr="003D4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</w:t>
      </w:r>
      <w:r w:rsidR="003D4D2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D4D2D" w:rsidRPr="003D4D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D4D2D" w:rsidRPr="003D4D2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вимоги Закону України «Про благоустрій населених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пунктів», Правил благоустрою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ОТГ</w:t>
      </w:r>
      <w:r w:rsidR="003D4D2D" w:rsidRPr="003D4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затверджених рішенням </w:t>
      </w:r>
      <w:proofErr w:type="spellStart"/>
      <w:r w:rsidR="003D4D2D" w:rsidRPr="003D4D2D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proofErr w:type="spellEnd"/>
      <w:r w:rsidR="003D4D2D" w:rsidRPr="003D4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</w:t>
      </w:r>
      <w:r w:rsidR="003D4D2D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3D4D2D" w:rsidRPr="003D4D2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D4D2D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="003D4D2D" w:rsidRPr="003D4D2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3D4D2D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327C85">
        <w:rPr>
          <w:rFonts w:ascii="Times New Roman" w:eastAsia="Times New Roman" w:hAnsi="Times New Roman" w:cs="Times New Roman"/>
          <w:sz w:val="24"/>
          <w:szCs w:val="24"/>
          <w:lang w:eastAsia="ru-RU"/>
        </w:rPr>
        <w:t>р.</w:t>
      </w:r>
      <w:r w:rsidR="003D4D2D" w:rsidRPr="003D4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№ </w:t>
      </w:r>
      <w:r w:rsidR="003D4D2D">
        <w:rPr>
          <w:rFonts w:ascii="Times New Roman" w:eastAsia="Times New Roman" w:hAnsi="Times New Roman" w:cs="Times New Roman"/>
          <w:sz w:val="24"/>
          <w:szCs w:val="24"/>
          <w:lang w:eastAsia="ru-RU"/>
        </w:rPr>
        <w:t>5004</w:t>
      </w:r>
      <w:r w:rsidR="003D4D2D" w:rsidRPr="003D4D2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3D4D2D">
        <w:rPr>
          <w:rFonts w:ascii="Times New Roman" w:eastAsia="Times New Roman" w:hAnsi="Times New Roman" w:cs="Times New Roman"/>
          <w:sz w:val="24"/>
          <w:szCs w:val="24"/>
          <w:lang w:eastAsia="ru-RU"/>
        </w:rPr>
        <w:t>80</w:t>
      </w:r>
      <w:r w:rsidR="003D4D2D" w:rsidRPr="003D4D2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3D4D2D" w:rsidRPr="003D4D2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3D4D2D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="003D4D2D" w:rsidRPr="003D4D2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3D4D2D" w:rsidRPr="003D4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D4D2D" w:rsidRPr="003D4D2D" w:rsidRDefault="003D4D2D" w:rsidP="00E1101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4D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Попередити </w:t>
      </w:r>
      <w:r w:rsidRPr="003D4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ФОП </w:t>
      </w:r>
      <w:proofErr w:type="spellStart"/>
      <w:r w:rsidRPr="003D4D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Полешка</w:t>
      </w:r>
      <w:proofErr w:type="spellEnd"/>
      <w:r w:rsidRPr="003D4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В.В., </w:t>
      </w:r>
      <w:r w:rsidRPr="003D4D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що у разі недотримання вимог </w:t>
      </w:r>
      <w:r w:rsidRPr="003D4D2D">
        <w:rPr>
          <w:rFonts w:ascii="Times New Roman" w:eastAsia="Times New Roman" w:hAnsi="Times New Roman" w:cs="Times New Roman"/>
          <w:sz w:val="24"/>
          <w:szCs w:val="24"/>
          <w:lang w:eastAsia="ru-RU"/>
        </w:rPr>
        <w:t>ЗУ «Про благоустрій населених пунктів»,</w:t>
      </w:r>
      <w:r w:rsidRPr="003D4D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11017" w:rsidRPr="00E11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Правил благоустрою території </w:t>
      </w:r>
      <w:proofErr w:type="spellStart"/>
      <w:r w:rsidR="00E11017" w:rsidRPr="00E11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Бучанської</w:t>
      </w:r>
      <w:proofErr w:type="spellEnd"/>
      <w:r w:rsidR="00E11017" w:rsidRPr="00E11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міської</w:t>
      </w:r>
      <w:r w:rsidR="00550C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ОТГ</w:t>
      </w:r>
      <w:r w:rsidRPr="003D4D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Правил торгівлі та санітарних норм, дію дозволу буде припинено. </w:t>
      </w:r>
    </w:p>
    <w:p w:rsidR="003D4D2D" w:rsidRDefault="003D4D2D" w:rsidP="003D4D2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4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ФОП </w:t>
      </w:r>
      <w:proofErr w:type="spellStart"/>
      <w:r w:rsidRPr="003D4D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Полешку</w:t>
      </w:r>
      <w:proofErr w:type="spellEnd"/>
      <w:r w:rsidRPr="003D4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</w:t>
      </w:r>
      <w:r w:rsidRPr="003D4D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забезпечити виконання п. 11 п. 13 «Правил будови і безпечної експлуатації атракціонної техніки» </w:t>
      </w:r>
      <w:r w:rsidRPr="003D4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згідно </w:t>
      </w:r>
      <w:r w:rsidRPr="003D4D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Наказу МЧС № 110 від 01.03.2006р.</w:t>
      </w:r>
    </w:p>
    <w:p w:rsidR="008406E9" w:rsidRPr="003D4D2D" w:rsidRDefault="008406E9" w:rsidP="003D4D2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ФОП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Полешку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забезпечити виконання </w:t>
      </w:r>
      <w:r w:rsidR="006D67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 урахування карантинних обмежень</w:t>
      </w:r>
      <w:r w:rsidR="00550C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6D67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спрямованих</w:t>
      </w:r>
      <w:r w:rsidR="009A45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протидію поширенню СО</w:t>
      </w:r>
      <w:r w:rsidR="009A45C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V</w:t>
      </w:r>
      <w:r w:rsidR="006D67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6D67D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D-19</w:t>
      </w:r>
      <w:r w:rsidR="009A45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залежно від епідемічної ситуації.</w:t>
      </w:r>
    </w:p>
    <w:p w:rsidR="003D4D2D" w:rsidRPr="003D4D2D" w:rsidRDefault="003D4D2D" w:rsidP="003D4D2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4D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Контроль за виконанням даног</w:t>
      </w:r>
      <w:r w:rsidR="008406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рішення покласти на заступників міського голови згідно з розподілом обов’язків.</w:t>
      </w:r>
    </w:p>
    <w:p w:rsidR="003D4D2D" w:rsidRPr="003D4D2D" w:rsidRDefault="003D4D2D" w:rsidP="003D4D2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D4D2D" w:rsidRPr="003D4D2D" w:rsidRDefault="003D4D2D" w:rsidP="003D4D2D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4D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Міський  голова</w:t>
      </w:r>
      <w:r w:rsidRPr="003D4D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3D4D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3D4D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3D4D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3D4D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3D4D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                  А.П.</w:t>
      </w:r>
      <w:proofErr w:type="spellStart"/>
      <w:r w:rsidRPr="003D4D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Федорук</w:t>
      </w:r>
      <w:proofErr w:type="spellEnd"/>
    </w:p>
    <w:p w:rsidR="003D4D2D" w:rsidRPr="003D4D2D" w:rsidRDefault="003D4D2D" w:rsidP="003D4D2D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4D2D" w:rsidRPr="003D4D2D" w:rsidRDefault="003D4D2D" w:rsidP="003D4D2D">
      <w:pPr>
        <w:tabs>
          <w:tab w:val="left" w:pos="8080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4D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Заступник міського голови                                                                                      С.А. </w:t>
      </w:r>
      <w:proofErr w:type="spellStart"/>
      <w:r w:rsidRPr="003D4D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Шепетько</w:t>
      </w:r>
      <w:proofErr w:type="spellEnd"/>
    </w:p>
    <w:p w:rsidR="003D4D2D" w:rsidRPr="003D4D2D" w:rsidRDefault="003D4D2D" w:rsidP="003D4D2D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4D2D" w:rsidRPr="003D4D2D" w:rsidRDefault="003D4D2D" w:rsidP="003D4D2D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3D4D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В.о</w:t>
      </w:r>
      <w:proofErr w:type="spellEnd"/>
      <w:r w:rsidRPr="003D4D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керуючого справами                                                                                           О.Ф. </w:t>
      </w:r>
      <w:proofErr w:type="spellStart"/>
      <w:r w:rsidRPr="003D4D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Пронько</w:t>
      </w:r>
      <w:proofErr w:type="spellEnd"/>
    </w:p>
    <w:p w:rsidR="003D4D2D" w:rsidRPr="003D4D2D" w:rsidRDefault="003D4D2D" w:rsidP="003D4D2D">
      <w:pPr>
        <w:spacing w:after="0" w:line="240" w:lineRule="auto"/>
        <w:ind w:left="-142" w:right="-8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4D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</w:p>
    <w:p w:rsidR="003D4D2D" w:rsidRPr="003D4D2D" w:rsidRDefault="003D4D2D" w:rsidP="003D4D2D">
      <w:pPr>
        <w:spacing w:after="0" w:line="240" w:lineRule="auto"/>
        <w:ind w:left="-142" w:right="-8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4D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Погоджено:</w:t>
      </w:r>
    </w:p>
    <w:p w:rsidR="003D4D2D" w:rsidRPr="003D4D2D" w:rsidRDefault="003D4D2D" w:rsidP="003D4D2D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юридичного відділу                                                                                     М.С. </w:t>
      </w:r>
      <w:proofErr w:type="spellStart"/>
      <w:r w:rsidRPr="003D4D2D">
        <w:rPr>
          <w:rFonts w:ascii="Times New Roman" w:eastAsia="Times New Roman" w:hAnsi="Times New Roman" w:cs="Times New Roman"/>
          <w:sz w:val="24"/>
          <w:szCs w:val="24"/>
          <w:lang w:eastAsia="ru-RU"/>
        </w:rPr>
        <w:t>Бєляков</w:t>
      </w:r>
      <w:proofErr w:type="spellEnd"/>
    </w:p>
    <w:p w:rsidR="003D4D2D" w:rsidRPr="003D4D2D" w:rsidRDefault="003D4D2D" w:rsidP="003D4D2D">
      <w:pPr>
        <w:spacing w:after="0" w:line="240" w:lineRule="auto"/>
        <w:ind w:left="-142" w:right="-8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4D2D" w:rsidRPr="003D4D2D" w:rsidRDefault="003D4D2D" w:rsidP="003D4D2D">
      <w:pPr>
        <w:tabs>
          <w:tab w:val="left" w:pos="6840"/>
        </w:tabs>
        <w:spacing w:after="0" w:line="240" w:lineRule="auto"/>
        <w:ind w:left="-142" w:right="-8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4D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Подання :</w:t>
      </w:r>
      <w:r w:rsidRPr="003D4D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756B2A" w:rsidRDefault="003D4D2D" w:rsidP="00EE553E">
      <w:pPr>
        <w:tabs>
          <w:tab w:val="left" w:pos="6840"/>
        </w:tabs>
        <w:spacing w:after="0" w:line="240" w:lineRule="auto"/>
        <w:ind w:left="-142" w:right="-81"/>
        <w:jc w:val="both"/>
      </w:pPr>
      <w:r w:rsidRPr="003D4D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Начальник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інспекції з благоустрою</w:t>
      </w:r>
      <w:r w:rsidRPr="003D4D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Я.М.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Дученко</w:t>
      </w:r>
      <w:proofErr w:type="spellEnd"/>
    </w:p>
    <w:sectPr w:rsidR="00756B2A" w:rsidSect="002D4208">
      <w:pgSz w:w="11906" w:h="16838"/>
      <w:pgMar w:top="851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3F2963"/>
    <w:multiLevelType w:val="hybridMultilevel"/>
    <w:tmpl w:val="0BCCD504"/>
    <w:lvl w:ilvl="0" w:tplc="87B826C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D2D"/>
    <w:rsid w:val="002D4208"/>
    <w:rsid w:val="00327C85"/>
    <w:rsid w:val="003D4D2D"/>
    <w:rsid w:val="003E3AB6"/>
    <w:rsid w:val="00550C55"/>
    <w:rsid w:val="00652A9F"/>
    <w:rsid w:val="00665F49"/>
    <w:rsid w:val="006D67DC"/>
    <w:rsid w:val="00756B2A"/>
    <w:rsid w:val="008406E9"/>
    <w:rsid w:val="009A45CC"/>
    <w:rsid w:val="009F40C2"/>
    <w:rsid w:val="00A16437"/>
    <w:rsid w:val="00A37599"/>
    <w:rsid w:val="00D11719"/>
    <w:rsid w:val="00E11017"/>
    <w:rsid w:val="00EB1D28"/>
    <w:rsid w:val="00EE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4D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4D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4D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4D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1312</TotalTime>
  <Pages>1</Pages>
  <Words>1776</Words>
  <Characters>1013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Blagoustriy-1</dc:creator>
  <cp:lastModifiedBy>Blagoustriy-1</cp:lastModifiedBy>
  <cp:revision>15</cp:revision>
  <cp:lastPrinted>2020-11-27T07:57:00Z</cp:lastPrinted>
  <dcterms:created xsi:type="dcterms:W3CDTF">2020-11-19T07:21:00Z</dcterms:created>
  <dcterms:modified xsi:type="dcterms:W3CDTF">2020-12-03T12:45:00Z</dcterms:modified>
</cp:coreProperties>
</file>